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CC848E" w14:textId="3CCB1643" w:rsidR="0005260B" w:rsidRDefault="00DA3D9E">
      <w:r>
        <w:t>Subarray:</w:t>
      </w:r>
    </w:p>
    <w:p w14:paraId="20AE5552" w14:textId="78E4B78B" w:rsidR="007B50BD" w:rsidRDefault="00BE194D">
      <w:pPr>
        <w:rPr>
          <w:rStyle w:val="Hyperlink"/>
        </w:rPr>
      </w:pPr>
      <w:hyperlink r:id="rId4" w:history="1">
        <w:r w:rsidR="00BF5AD4" w:rsidRPr="00612179">
          <w:rPr>
            <w:rStyle w:val="Hyperlink"/>
          </w:rPr>
          <w:t>https://www.geeksforgeeks.org/window-sliding-technique/</w:t>
        </w:r>
      </w:hyperlink>
    </w:p>
    <w:p w14:paraId="79624CC6" w14:textId="4B283CBE" w:rsidR="00DE108E" w:rsidRDefault="00DE108E">
      <w:pPr>
        <w:rPr>
          <w:rStyle w:val="Hyperlink"/>
        </w:rPr>
      </w:pPr>
    </w:p>
    <w:p w14:paraId="23309483" w14:textId="23E755DF" w:rsidR="00F60643" w:rsidRDefault="00DE108E" w:rsidP="00DE108E">
      <w:pPr>
        <w:rPr>
          <w:b/>
          <w:bCs/>
          <w:sz w:val="32"/>
          <w:szCs w:val="32"/>
        </w:rPr>
      </w:pPr>
      <w:r w:rsidRPr="00A4031B">
        <w:rPr>
          <w:b/>
          <w:bCs/>
          <w:sz w:val="32"/>
          <w:szCs w:val="32"/>
        </w:rPr>
        <w:t xml:space="preserve">Fixed size Sliding </w:t>
      </w:r>
      <w:r w:rsidR="00895373" w:rsidRPr="00A4031B">
        <w:rPr>
          <w:b/>
          <w:bCs/>
          <w:sz w:val="32"/>
          <w:szCs w:val="32"/>
        </w:rPr>
        <w:t>Window:</w:t>
      </w:r>
    </w:p>
    <w:p w14:paraId="7CD61450" w14:textId="77777777" w:rsidR="005805B8" w:rsidRDefault="005805B8" w:rsidP="00DE108E">
      <w:pPr>
        <w:rPr>
          <w:b/>
          <w:bCs/>
          <w:sz w:val="32"/>
          <w:szCs w:val="32"/>
        </w:rPr>
      </w:pPr>
    </w:p>
    <w:p w14:paraId="17484A10" w14:textId="402D66B5" w:rsidR="00DE108E" w:rsidRPr="00A4031B" w:rsidRDefault="00F60643" w:rsidP="00DE108E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8CA10F6" wp14:editId="71E192BB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08E" w:rsidRPr="00A4031B">
        <w:rPr>
          <w:b/>
          <w:bCs/>
          <w:sz w:val="32"/>
          <w:szCs w:val="32"/>
        </w:rPr>
        <w:t xml:space="preserve"> </w:t>
      </w:r>
    </w:p>
    <w:p w14:paraId="7F8B6CDC" w14:textId="69933E71" w:rsidR="00B12B5F" w:rsidRDefault="00B12B5F">
      <w:r>
        <w:t>LEC1:</w:t>
      </w:r>
    </w:p>
    <w:p w14:paraId="6D828DC5" w14:textId="4485A811" w:rsidR="00D776C0" w:rsidRDefault="00D776C0"/>
    <w:p w14:paraId="568D7B80" w14:textId="6B12BC7A" w:rsidR="00D776C0" w:rsidRDefault="00D776C0">
      <w:r>
        <w:rPr>
          <w:noProof/>
        </w:rPr>
        <w:lastRenderedPageBreak/>
        <w:drawing>
          <wp:inline distT="0" distB="0" distL="0" distR="0" wp14:anchorId="48D59259" wp14:editId="2F94B4CD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27FCB" w14:textId="77777777" w:rsidR="00BF5AD4" w:rsidRDefault="00BF5AD4"/>
    <w:p w14:paraId="61DF2663" w14:textId="48D090FC" w:rsidR="00797333" w:rsidRDefault="00797333"/>
    <w:p w14:paraId="0456F868" w14:textId="57AA3098" w:rsidR="00797333" w:rsidRDefault="00797333">
      <w:r>
        <w:rPr>
          <w:noProof/>
        </w:rPr>
        <w:drawing>
          <wp:inline distT="0" distB="0" distL="0" distR="0" wp14:anchorId="61E3BD58" wp14:editId="6D315C26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7188D" w14:textId="0C15B131" w:rsidR="00C15E56" w:rsidRDefault="00C15E56"/>
    <w:p w14:paraId="373B61B8" w14:textId="7C209D2B" w:rsidR="00C15E56" w:rsidRDefault="00C15E56"/>
    <w:p w14:paraId="0A3A65D9" w14:textId="6CE470AE" w:rsidR="00C15E56" w:rsidRDefault="00C15E56">
      <w:r>
        <w:rPr>
          <w:noProof/>
        </w:rPr>
        <w:lastRenderedPageBreak/>
        <w:drawing>
          <wp:inline distT="0" distB="0" distL="0" distR="0" wp14:anchorId="1C0956B3" wp14:editId="71912096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3A1D9" w14:textId="7624C531" w:rsidR="009A7BD8" w:rsidRDefault="009A7BD8"/>
    <w:p w14:paraId="7BADCDF3" w14:textId="43798D63" w:rsidR="009A7BD8" w:rsidRDefault="009A7BD8">
      <w:r>
        <w:rPr>
          <w:noProof/>
        </w:rPr>
        <w:drawing>
          <wp:inline distT="0" distB="0" distL="0" distR="0" wp14:anchorId="42A68A4D" wp14:editId="28EAD224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1EEBA" w14:textId="7BA00E4A" w:rsidR="00C30BE0" w:rsidRDefault="00C30BE0"/>
    <w:p w14:paraId="465119FA" w14:textId="2839DFB3" w:rsidR="00C30BE0" w:rsidRDefault="00C30BE0">
      <w:r>
        <w:rPr>
          <w:noProof/>
        </w:rPr>
        <w:lastRenderedPageBreak/>
        <w:drawing>
          <wp:inline distT="0" distB="0" distL="0" distR="0" wp14:anchorId="2507BB31" wp14:editId="3E581CAF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78BFA" w14:textId="319B53C4" w:rsidR="00AC21E3" w:rsidRDefault="00AC21E3"/>
    <w:p w14:paraId="2EE94A9D" w14:textId="46E03CA8" w:rsidR="008445E9" w:rsidRDefault="008445E9"/>
    <w:p w14:paraId="21260A8E" w14:textId="77777777" w:rsidR="008445E9" w:rsidRDefault="008445E9">
      <w:r>
        <w:t xml:space="preserve">Need : </w:t>
      </w:r>
    </w:p>
    <w:p w14:paraId="2383C7C8" w14:textId="260D537D" w:rsidR="008445E9" w:rsidRDefault="008445E9">
      <w:r>
        <w:t>To avoid Repeative work</w:t>
      </w:r>
    </w:p>
    <w:p w14:paraId="6848B5A7" w14:textId="3AD43C29" w:rsidR="008445E9" w:rsidRDefault="008445E9">
      <w:r>
        <w:rPr>
          <w:noProof/>
        </w:rPr>
        <w:drawing>
          <wp:inline distT="0" distB="0" distL="0" distR="0" wp14:anchorId="7C99F629" wp14:editId="44866544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B3E1" w14:textId="183C2CAE" w:rsidR="00311DA7" w:rsidRDefault="00311DA7">
      <w:r>
        <w:rPr>
          <w:noProof/>
        </w:rPr>
        <w:lastRenderedPageBreak/>
        <w:drawing>
          <wp:inline distT="0" distB="0" distL="0" distR="0" wp14:anchorId="578AD9C3" wp14:editId="14752E0A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6668D" w14:textId="142909D0" w:rsidR="00AC21E3" w:rsidRDefault="00AC21E3"/>
    <w:p w14:paraId="7F340501" w14:textId="77777777" w:rsidR="00425F8A" w:rsidRDefault="00425F8A"/>
    <w:p w14:paraId="056A3B32" w14:textId="248D7050" w:rsidR="00AC21E3" w:rsidRDefault="00F71D52">
      <w:r>
        <w:t>Identify:</w:t>
      </w:r>
    </w:p>
    <w:p w14:paraId="6B4A6D5B" w14:textId="21522E7A" w:rsidR="00F438E8" w:rsidRDefault="00F438E8"/>
    <w:p w14:paraId="68CDBFE1" w14:textId="46C5B79C" w:rsidR="00F438E8" w:rsidRDefault="004709D6">
      <w:r>
        <w:rPr>
          <w:noProof/>
        </w:rPr>
        <w:drawing>
          <wp:inline distT="0" distB="0" distL="0" distR="0" wp14:anchorId="5CDDA3BA" wp14:editId="0BB0010C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1BD15" w14:textId="0AB8C3CB" w:rsidR="00DD10EB" w:rsidRDefault="00DD10EB"/>
    <w:p w14:paraId="6D3BEBA8" w14:textId="5AEFF5B1" w:rsidR="00DD10EB" w:rsidRDefault="00DD10EB">
      <w:r>
        <w:lastRenderedPageBreak/>
        <w:t xml:space="preserve">Types : </w:t>
      </w:r>
      <w:r w:rsidR="00766985">
        <w:t xml:space="preserve"> 2 types </w:t>
      </w:r>
    </w:p>
    <w:p w14:paraId="42B17944" w14:textId="777CEAF6" w:rsidR="00766985" w:rsidRDefault="00766985">
      <w:r>
        <w:t xml:space="preserve">1: Fixed size window </w:t>
      </w:r>
    </w:p>
    <w:p w14:paraId="0E4EE831" w14:textId="2F4538D9" w:rsidR="00766985" w:rsidRDefault="00766985">
      <w:r>
        <w:t>2: Variable Size window</w:t>
      </w:r>
    </w:p>
    <w:p w14:paraId="0DA29987" w14:textId="31E88877" w:rsidR="001434D9" w:rsidRDefault="001434D9"/>
    <w:p w14:paraId="40C80E74" w14:textId="55DF4E15" w:rsidR="001434D9" w:rsidRDefault="001434D9"/>
    <w:p w14:paraId="72C36294" w14:textId="436E24E4" w:rsidR="001434D9" w:rsidRDefault="001434D9">
      <w:r>
        <w:t>Lec 2:</w:t>
      </w:r>
    </w:p>
    <w:p w14:paraId="738A0675" w14:textId="1126A939" w:rsidR="00C1685F" w:rsidRDefault="00C1685F"/>
    <w:p w14:paraId="1336A6C8" w14:textId="64173121" w:rsidR="00C1685F" w:rsidRDefault="00C1685F">
      <w:r>
        <w:rPr>
          <w:noProof/>
        </w:rPr>
        <w:drawing>
          <wp:inline distT="0" distB="0" distL="0" distR="0" wp14:anchorId="1DC3E1ED" wp14:editId="0F83D27A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4AEC7" w14:textId="5C7208CB" w:rsidR="00BC4226" w:rsidRDefault="00BC4226"/>
    <w:p w14:paraId="1DC8414B" w14:textId="7F87DB7C" w:rsidR="00BC4226" w:rsidRDefault="00BC4226">
      <w:r>
        <w:t>Lec 3:</w:t>
      </w:r>
    </w:p>
    <w:p w14:paraId="19FC1498" w14:textId="090D803D" w:rsidR="00BC4226" w:rsidRDefault="00BC4226">
      <w:r>
        <w:t xml:space="preserve">Ques 1 : </w:t>
      </w:r>
      <w:r w:rsidRPr="00BC4226">
        <w:t>Maximum Sum Subarray of size K | Sliding Window</w:t>
      </w:r>
    </w:p>
    <w:p w14:paraId="7CF726CF" w14:textId="77777777" w:rsidR="001434D9" w:rsidRDefault="001434D9"/>
    <w:p w14:paraId="0240408A" w14:textId="32DFC7A7" w:rsidR="00766985" w:rsidRDefault="000C7CB6">
      <w:r>
        <w:rPr>
          <w:noProof/>
        </w:rPr>
        <w:lastRenderedPageBreak/>
        <w:drawing>
          <wp:inline distT="0" distB="0" distL="0" distR="0" wp14:anchorId="50CA9997" wp14:editId="0C37A7E3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B18A0" w14:textId="34EC8C7D" w:rsidR="00346D37" w:rsidRDefault="00346D37"/>
    <w:p w14:paraId="71D6737F" w14:textId="14D3C62C" w:rsidR="00346D37" w:rsidRDefault="00346D37">
      <w:r>
        <w:rPr>
          <w:noProof/>
        </w:rPr>
        <w:drawing>
          <wp:inline distT="0" distB="0" distL="0" distR="0" wp14:anchorId="46DA0114" wp14:editId="3E5F5391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6387D" w14:textId="3B91D739" w:rsidR="00F466F2" w:rsidRDefault="00F466F2"/>
    <w:p w14:paraId="64FA67F1" w14:textId="352E0DD5" w:rsidR="00F466F2" w:rsidRDefault="00F466F2">
      <w:r>
        <w:rPr>
          <w:noProof/>
        </w:rPr>
        <w:lastRenderedPageBreak/>
        <w:drawing>
          <wp:inline distT="0" distB="0" distL="0" distR="0" wp14:anchorId="5EE58275" wp14:editId="25F404A4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6D49" w14:textId="10CE593F" w:rsidR="00DB70AC" w:rsidRDefault="00DB70AC"/>
    <w:p w14:paraId="25F0AB1D" w14:textId="77777777" w:rsidR="00D05831" w:rsidRDefault="00D05831"/>
    <w:p w14:paraId="089A3CF8" w14:textId="77777777" w:rsidR="00D05831" w:rsidRDefault="00D05831"/>
    <w:p w14:paraId="5742838D" w14:textId="752ECBDC" w:rsidR="00DB70AC" w:rsidRDefault="00DB70AC">
      <w:pPr>
        <w:rPr>
          <w:b/>
          <w:bCs/>
          <w:color w:val="FF0000"/>
          <w:sz w:val="32"/>
          <w:szCs w:val="32"/>
        </w:rPr>
      </w:pPr>
      <w:r w:rsidRPr="00D05831">
        <w:rPr>
          <w:b/>
          <w:bCs/>
          <w:color w:val="FF0000"/>
          <w:sz w:val="32"/>
          <w:szCs w:val="32"/>
        </w:rPr>
        <w:t>Variable Size sliding window :</w:t>
      </w:r>
    </w:p>
    <w:p w14:paraId="1F4FB7F3" w14:textId="5050B706" w:rsidR="00F7355A" w:rsidRDefault="00F7355A">
      <w:pPr>
        <w:rPr>
          <w:b/>
          <w:bCs/>
          <w:color w:val="FF0000"/>
          <w:sz w:val="32"/>
          <w:szCs w:val="32"/>
        </w:rPr>
      </w:pPr>
    </w:p>
    <w:p w14:paraId="438A418A" w14:textId="6C778A81" w:rsidR="00F7355A" w:rsidRDefault="00F7355A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D6755CB" wp14:editId="6F0FFE47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95D98" w14:textId="1F585BD3" w:rsidR="0049616E" w:rsidRDefault="0049616E">
      <w:pPr>
        <w:rPr>
          <w:b/>
          <w:bCs/>
          <w:color w:val="FF0000"/>
          <w:sz w:val="32"/>
          <w:szCs w:val="32"/>
        </w:rPr>
      </w:pPr>
    </w:p>
    <w:p w14:paraId="1BC76BB2" w14:textId="5304A5A4" w:rsidR="0049616E" w:rsidRDefault="00AD1E14">
      <w:pPr>
        <w:rPr>
          <w:b/>
          <w:bCs/>
          <w:color w:val="FF0000"/>
          <w:sz w:val="32"/>
          <w:szCs w:val="32"/>
        </w:rPr>
      </w:pPr>
      <w:r w:rsidRPr="00AD1E14">
        <w:rPr>
          <w:b/>
          <w:bCs/>
          <w:color w:val="FF0000"/>
          <w:sz w:val="32"/>
          <w:szCs w:val="32"/>
        </w:rPr>
        <w:t>Variable Size Sliding Window General Format</w:t>
      </w:r>
      <w:r>
        <w:rPr>
          <w:b/>
          <w:bCs/>
          <w:color w:val="FF0000"/>
          <w:sz w:val="32"/>
          <w:szCs w:val="32"/>
        </w:rPr>
        <w:t>:</w:t>
      </w:r>
    </w:p>
    <w:p w14:paraId="745373FE" w14:textId="4095DB4C" w:rsidR="00BE194D" w:rsidRDefault="00BE194D">
      <w:pPr>
        <w:rPr>
          <w:b/>
          <w:bCs/>
          <w:color w:val="FF0000"/>
          <w:sz w:val="32"/>
          <w:szCs w:val="32"/>
        </w:rPr>
      </w:pPr>
    </w:p>
    <w:p w14:paraId="500ACE8C" w14:textId="0C7D62F6" w:rsidR="00BE194D" w:rsidRDefault="00BE194D">
      <w:pPr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414A3808" wp14:editId="5AB241FC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A4BA" w14:textId="7D8E7771" w:rsidR="00AD1E14" w:rsidRDefault="00AD1E14">
      <w:pPr>
        <w:rPr>
          <w:b/>
          <w:bCs/>
          <w:color w:val="FF0000"/>
          <w:sz w:val="32"/>
          <w:szCs w:val="32"/>
        </w:rPr>
      </w:pPr>
    </w:p>
    <w:p w14:paraId="5D893557" w14:textId="063E8753" w:rsidR="00AD1E14" w:rsidRPr="00D05831" w:rsidRDefault="00AD1E14">
      <w:pPr>
        <w:rPr>
          <w:b/>
          <w:bCs/>
          <w:color w:val="FF0000"/>
          <w:sz w:val="32"/>
          <w:szCs w:val="32"/>
        </w:rPr>
      </w:pPr>
    </w:p>
    <w:p w14:paraId="60A15538" w14:textId="77777777" w:rsidR="00766985" w:rsidRDefault="00766985"/>
    <w:p w14:paraId="0FCF7D79" w14:textId="77777777" w:rsidR="008445E9" w:rsidRDefault="008445E9"/>
    <w:p w14:paraId="7F2DBCD5" w14:textId="77777777" w:rsidR="00AC21E3" w:rsidRDefault="00AC21E3"/>
    <w:p w14:paraId="1972285D" w14:textId="4B834A5B" w:rsidR="00D776C0" w:rsidRDefault="00D776C0"/>
    <w:p w14:paraId="06C86558" w14:textId="61E0AC5A" w:rsidR="00D776C0" w:rsidRDefault="00D776C0"/>
    <w:sectPr w:rsidR="00D776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260B"/>
    <w:rsid w:val="0005260B"/>
    <w:rsid w:val="000A0C90"/>
    <w:rsid w:val="000C7CB6"/>
    <w:rsid w:val="001434D9"/>
    <w:rsid w:val="00207E1E"/>
    <w:rsid w:val="00311DA7"/>
    <w:rsid w:val="00346D37"/>
    <w:rsid w:val="003E5CD4"/>
    <w:rsid w:val="00425F8A"/>
    <w:rsid w:val="004709D6"/>
    <w:rsid w:val="0049616E"/>
    <w:rsid w:val="005805B8"/>
    <w:rsid w:val="00766985"/>
    <w:rsid w:val="00797333"/>
    <w:rsid w:val="007B50BD"/>
    <w:rsid w:val="008445E9"/>
    <w:rsid w:val="00895373"/>
    <w:rsid w:val="008D2A09"/>
    <w:rsid w:val="009A7BD8"/>
    <w:rsid w:val="00A4031B"/>
    <w:rsid w:val="00A93CDB"/>
    <w:rsid w:val="00AC21E3"/>
    <w:rsid w:val="00AD1E14"/>
    <w:rsid w:val="00B03FA9"/>
    <w:rsid w:val="00B12B5F"/>
    <w:rsid w:val="00BC4226"/>
    <w:rsid w:val="00BE194D"/>
    <w:rsid w:val="00BF5AD4"/>
    <w:rsid w:val="00C15E56"/>
    <w:rsid w:val="00C1685F"/>
    <w:rsid w:val="00C30BE0"/>
    <w:rsid w:val="00D05831"/>
    <w:rsid w:val="00D27E03"/>
    <w:rsid w:val="00D776C0"/>
    <w:rsid w:val="00DA3D9E"/>
    <w:rsid w:val="00DB70AC"/>
    <w:rsid w:val="00DD10EB"/>
    <w:rsid w:val="00DE108E"/>
    <w:rsid w:val="00F438E8"/>
    <w:rsid w:val="00F466F2"/>
    <w:rsid w:val="00F60643"/>
    <w:rsid w:val="00F71D52"/>
    <w:rsid w:val="00F735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09BBE1"/>
  <w15:chartTrackingRefBased/>
  <w15:docId w15:val="{AC893AE4-89A5-4DF3-BA11-E97195EDBF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F5AD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F5AD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148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83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4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www.geeksforgeeks.org/window-sliding-technique/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371</TotalTime>
  <Pages>10</Pages>
  <Words>73</Words>
  <Characters>417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Ashish Pandey</dc:creator>
  <cp:keywords/>
  <dc:description/>
  <cp:lastModifiedBy>Ashish Pandey</cp:lastModifiedBy>
  <cp:revision>45</cp:revision>
  <dcterms:created xsi:type="dcterms:W3CDTF">2022-06-04T03:59:00Z</dcterms:created>
  <dcterms:modified xsi:type="dcterms:W3CDTF">2022-06-14T11:29:00Z</dcterms:modified>
</cp:coreProperties>
</file>